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10" w:rsidRDefault="00E36310" w:rsidP="00E36310">
      <w:pPr>
        <w:tabs>
          <w:tab w:val="center" w:pos="4677"/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36310" w:rsidRDefault="00E36310" w:rsidP="00E3631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 Королёв Московской области</w:t>
      </w:r>
    </w:p>
    <w:p w:rsidR="00E36310" w:rsidRDefault="00E36310" w:rsidP="00E36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r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3»</w:t>
      </w:r>
    </w:p>
    <w:p w:rsidR="00E36310" w:rsidRDefault="00E36310" w:rsidP="00E36310">
      <w:pPr>
        <w:jc w:val="center"/>
        <w:rPr>
          <w:sz w:val="28"/>
          <w:szCs w:val="28"/>
        </w:rPr>
      </w:pPr>
      <w:r>
        <w:rPr>
          <w:sz w:val="28"/>
          <w:szCs w:val="28"/>
        </w:rPr>
        <w:t>141070, Россия, Московская область, город Королёв, ул. Мичурина, д. 25.</w:t>
      </w:r>
    </w:p>
    <w:p w:rsidR="00E36310" w:rsidRDefault="00E36310" w:rsidP="00E3631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тел/факс (495) 512-92-73</w:t>
      </w:r>
    </w:p>
    <w:p w:rsidR="005714BC" w:rsidRPr="00A337A7" w:rsidRDefault="00E36310" w:rsidP="00E3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337A7" w:rsidRPr="00A337A7" w:rsidRDefault="00A337A7" w:rsidP="00A337A7">
      <w:pPr>
        <w:widowControl w:val="0"/>
        <w:autoSpaceDE w:val="0"/>
        <w:autoSpaceDN w:val="0"/>
        <w:spacing w:after="0" w:line="240" w:lineRule="auto"/>
        <w:ind w:right="7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81623" w:rsidRDefault="00C81623" w:rsidP="00A337A7">
      <w:pPr>
        <w:widowControl w:val="0"/>
        <w:autoSpaceDE w:val="0"/>
        <w:autoSpaceDN w:val="0"/>
        <w:spacing w:after="0" w:line="240" w:lineRule="auto"/>
        <w:ind w:right="7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81623" w:rsidRDefault="00C81623" w:rsidP="00A337A7">
      <w:pPr>
        <w:widowControl w:val="0"/>
        <w:autoSpaceDE w:val="0"/>
        <w:autoSpaceDN w:val="0"/>
        <w:spacing w:after="0" w:line="240" w:lineRule="auto"/>
        <w:ind w:right="7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81623" w:rsidRDefault="00C81623" w:rsidP="00A337A7">
      <w:pPr>
        <w:widowControl w:val="0"/>
        <w:autoSpaceDE w:val="0"/>
        <w:autoSpaceDN w:val="0"/>
        <w:spacing w:after="0" w:line="240" w:lineRule="auto"/>
        <w:ind w:right="7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37A7" w:rsidRPr="00A337A7" w:rsidRDefault="00A337A7" w:rsidP="00A337A7">
      <w:pPr>
        <w:widowControl w:val="0"/>
        <w:autoSpaceDE w:val="0"/>
        <w:autoSpaceDN w:val="0"/>
        <w:spacing w:after="0" w:line="240" w:lineRule="auto"/>
        <w:ind w:right="7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37A7">
        <w:rPr>
          <w:rFonts w:ascii="Times New Roman" w:hAnsi="Times New Roman" w:cs="Times New Roman"/>
          <w:bCs/>
          <w:sz w:val="24"/>
          <w:szCs w:val="24"/>
        </w:rPr>
        <w:t>Утверждаю.</w:t>
      </w:r>
    </w:p>
    <w:p w:rsidR="00A337A7" w:rsidRPr="00A337A7" w:rsidRDefault="00E36310" w:rsidP="00A337A7">
      <w:pPr>
        <w:widowControl w:val="0"/>
        <w:wordWrap w:val="0"/>
        <w:autoSpaceDE w:val="0"/>
        <w:autoSpaceDN w:val="0"/>
        <w:spacing w:after="0" w:line="240" w:lineRule="auto"/>
        <w:ind w:right="7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 МБОУСОШ 3</w:t>
      </w:r>
    </w:p>
    <w:p w:rsidR="00A337A7" w:rsidRPr="00A337A7" w:rsidRDefault="00E36310" w:rsidP="00A337A7">
      <w:pPr>
        <w:widowControl w:val="0"/>
        <w:wordWrap w:val="0"/>
        <w:autoSpaceDE w:val="0"/>
        <w:autoSpaceDN w:val="0"/>
        <w:spacing w:after="0" w:line="240" w:lineRule="auto"/>
        <w:ind w:right="7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______________Е.А. Антипова</w:t>
      </w:r>
    </w:p>
    <w:p w:rsidR="00A337A7" w:rsidRPr="00A337A7" w:rsidRDefault="00B03E4E" w:rsidP="00A337A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от 29.08.2022  № 44/12</w:t>
      </w:r>
      <w:r w:rsidR="00A337A7" w:rsidRPr="00A337A7">
        <w:rPr>
          <w:rFonts w:ascii="Times New Roman" w:hAnsi="Times New Roman" w:cs="Times New Roman"/>
          <w:bCs/>
          <w:sz w:val="24"/>
          <w:szCs w:val="24"/>
        </w:rPr>
        <w:t>-р</w:t>
      </w:r>
    </w:p>
    <w:p w:rsidR="00A337A7" w:rsidRDefault="00A337A7" w:rsidP="00A337A7">
      <w:pPr>
        <w:spacing w:after="0"/>
        <w:jc w:val="center"/>
        <w:rPr>
          <w:b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4BC" w:rsidRPr="00C81623" w:rsidRDefault="00A337A7" w:rsidP="00A337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623">
        <w:rPr>
          <w:rFonts w:ascii="Times New Roman" w:hAnsi="Times New Roman" w:cs="Times New Roman"/>
          <w:b/>
          <w:sz w:val="36"/>
          <w:szCs w:val="36"/>
        </w:rPr>
        <w:t>План работы туристического клуба «Ориентир»</w:t>
      </w:r>
    </w:p>
    <w:p w:rsidR="00A337A7" w:rsidRPr="00C81623" w:rsidRDefault="00A337A7" w:rsidP="00A337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623">
        <w:rPr>
          <w:rFonts w:ascii="Times New Roman" w:hAnsi="Times New Roman" w:cs="Times New Roman"/>
          <w:b/>
          <w:sz w:val="36"/>
          <w:szCs w:val="36"/>
        </w:rPr>
        <w:t>на 2022-2023 учебный год</w:t>
      </w:r>
    </w:p>
    <w:p w:rsidR="00C81623" w:rsidRP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23" w:rsidRDefault="00C81623" w:rsidP="00A3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4799"/>
        <w:gridCol w:w="1876"/>
        <w:gridCol w:w="2085"/>
      </w:tblGrid>
      <w:tr w:rsidR="00985473" w:rsidTr="00D532AC">
        <w:tc>
          <w:tcPr>
            <w:tcW w:w="9571" w:type="dxa"/>
            <w:gridSpan w:val="4"/>
          </w:tcPr>
          <w:p w:rsidR="00985473" w:rsidRDefault="00985473" w:rsidP="00A3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48">
              <w:rPr>
                <w:rFonts w:ascii="Times New Roman" w:hAnsi="Times New Roman" w:cs="Times New Roman"/>
                <w:sz w:val="28"/>
                <w:szCs w:val="28"/>
              </w:rPr>
              <w:t>«АЗБУКА ПУТЕШЕСТВИЙ»</w:t>
            </w:r>
          </w:p>
          <w:p w:rsidR="00985473" w:rsidRPr="003B2C48" w:rsidRDefault="00985473" w:rsidP="00A3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73" w:rsidTr="00985473">
        <w:tc>
          <w:tcPr>
            <w:tcW w:w="811" w:type="dxa"/>
          </w:tcPr>
          <w:p w:rsidR="00985473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9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85" w:type="dxa"/>
          </w:tcPr>
          <w:p w:rsidR="00985473" w:rsidRDefault="00985473" w:rsidP="00A3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85473" w:rsidTr="00985473">
        <w:tc>
          <w:tcPr>
            <w:tcW w:w="811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Виды путешествий. 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5" w:type="dxa"/>
          </w:tcPr>
          <w:p w:rsidR="00985473" w:rsidRDefault="00985473" w:rsidP="00A3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Укладка рюкзака. 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5" w:type="dxa"/>
          </w:tcPr>
          <w:p w:rsidR="00985473" w:rsidRDefault="00985473" w:rsidP="00A3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и заданий в группе 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5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9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движения в походе. 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5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9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естественных препятствий на маршруте 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5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9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проведении походов. 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5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9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походу, путешествию, сборам, соревнованиям в полевых условиях 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5" w:type="dxa"/>
          </w:tcPr>
          <w:p w:rsidR="00C81623" w:rsidRDefault="00C81623">
            <w:r w:rsidRPr="00EC4CCF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9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маршрутов учебно-тренировочных походов 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5" w:type="dxa"/>
          </w:tcPr>
          <w:p w:rsidR="00C81623" w:rsidRDefault="00C81623">
            <w:r w:rsidRPr="00EC4CCF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9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оказания первой доврачебной помощи. 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5" w:type="dxa"/>
          </w:tcPr>
          <w:p w:rsidR="0098547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9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>Подведение итогов путешествия.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5" w:type="dxa"/>
          </w:tcPr>
          <w:p w:rsidR="00C81623" w:rsidRDefault="00C81623">
            <w:r w:rsidRPr="00B339B3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9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знаний, умений, навыков 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5" w:type="dxa"/>
          </w:tcPr>
          <w:p w:rsidR="00C81623" w:rsidRDefault="00C81623">
            <w:r w:rsidRPr="00B339B3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9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Виды путешествий. 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5" w:type="dxa"/>
          </w:tcPr>
          <w:p w:rsidR="00C81623" w:rsidRDefault="00C81623">
            <w:r w:rsidRPr="00B339B3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туристического </w:t>
            </w:r>
            <w:r w:rsidRPr="00B3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99" w:type="dxa"/>
          </w:tcPr>
          <w:p w:rsidR="00C81623" w:rsidRPr="002B166B" w:rsidRDefault="00C8162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6B">
              <w:rPr>
                <w:rFonts w:ascii="Times New Roman" w:hAnsi="Times New Roman" w:cs="Times New Roman"/>
                <w:sz w:val="28"/>
                <w:szCs w:val="28"/>
              </w:rPr>
              <w:t xml:space="preserve">Укладка рюкзака. 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5" w:type="dxa"/>
          </w:tcPr>
          <w:p w:rsidR="00C81623" w:rsidRDefault="00C81623">
            <w:r w:rsidRPr="00B339B3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9" w:type="dxa"/>
          </w:tcPr>
          <w:p w:rsidR="00985473" w:rsidRPr="002B166B" w:rsidRDefault="00985473" w:rsidP="00C0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5" w:type="dxa"/>
          </w:tcPr>
          <w:p w:rsidR="0098547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туристического клуба</w:t>
            </w:r>
          </w:p>
        </w:tc>
      </w:tr>
      <w:tr w:rsidR="00C81623" w:rsidTr="00985473">
        <w:tc>
          <w:tcPr>
            <w:tcW w:w="7486" w:type="dxa"/>
            <w:gridSpan w:val="3"/>
          </w:tcPr>
          <w:p w:rsidR="00C81623" w:rsidRDefault="00C81623" w:rsidP="00A3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48">
              <w:rPr>
                <w:rFonts w:ascii="Times New Roman" w:hAnsi="Times New Roman" w:cs="Times New Roman"/>
                <w:sz w:val="28"/>
                <w:szCs w:val="28"/>
              </w:rPr>
              <w:t>ВВЕДЕНИЕ В СПОРТИВНЫЙ ТУРИЗМ</w:t>
            </w:r>
          </w:p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81623" w:rsidRDefault="00C81623">
            <w:r w:rsidRPr="00584487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8C3078" w:rsidRDefault="00C81623" w:rsidP="0034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9" w:type="dxa"/>
          </w:tcPr>
          <w:p w:rsidR="00C81623" w:rsidRDefault="00C81623">
            <w:r w:rsidRPr="00584487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5" w:type="dxa"/>
          </w:tcPr>
          <w:p w:rsidR="00C81623" w:rsidRDefault="00C81623">
            <w:r w:rsidRPr="00ED72EC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8C3078" w:rsidRDefault="00C81623" w:rsidP="0034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9" w:type="dxa"/>
          </w:tcPr>
          <w:p w:rsidR="00C81623" w:rsidRDefault="00C81623">
            <w:r w:rsidRPr="00584487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5" w:type="dxa"/>
          </w:tcPr>
          <w:p w:rsidR="00C81623" w:rsidRDefault="00C81623">
            <w:r w:rsidRPr="00ED72EC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8C3078" w:rsidRDefault="00C81623" w:rsidP="0034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9" w:type="dxa"/>
          </w:tcPr>
          <w:p w:rsidR="00C81623" w:rsidRDefault="00C81623">
            <w:r w:rsidRPr="00584487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5" w:type="dxa"/>
          </w:tcPr>
          <w:p w:rsidR="00C81623" w:rsidRDefault="00C81623">
            <w:r w:rsidRPr="00ED72EC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Pr="008C3078" w:rsidRDefault="00985473" w:rsidP="0034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9" w:type="dxa"/>
          </w:tcPr>
          <w:p w:rsidR="00985473" w:rsidRPr="008C3078" w:rsidRDefault="00985473" w:rsidP="0034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соревнованиях. </w:t>
            </w:r>
          </w:p>
        </w:tc>
        <w:tc>
          <w:tcPr>
            <w:tcW w:w="1876" w:type="dxa"/>
          </w:tcPr>
          <w:p w:rsidR="00985473" w:rsidRDefault="009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5" w:type="dxa"/>
          </w:tcPr>
          <w:p w:rsidR="0098547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8C3078" w:rsidRDefault="00C81623" w:rsidP="0034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9" w:type="dxa"/>
          </w:tcPr>
          <w:p w:rsidR="00C81623" w:rsidRPr="008C3078" w:rsidRDefault="00C81623" w:rsidP="0034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спортивному туризму в дисциплине «дистанция» Регламент соревнований по спортивному туризму в дисциплине «дистанция» Документация соревнований. 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5" w:type="dxa"/>
          </w:tcPr>
          <w:p w:rsidR="00C81623" w:rsidRDefault="00C81623">
            <w:r w:rsidRPr="00E434B8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8C3078" w:rsidRDefault="00C81623" w:rsidP="0034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99" w:type="dxa"/>
          </w:tcPr>
          <w:p w:rsidR="00C81623" w:rsidRPr="008C3078" w:rsidRDefault="00C81623" w:rsidP="0034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78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с веревкой. 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5" w:type="dxa"/>
          </w:tcPr>
          <w:p w:rsidR="00C81623" w:rsidRDefault="00C81623">
            <w:r w:rsidRPr="00E434B8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7486" w:type="dxa"/>
            <w:gridSpan w:val="3"/>
          </w:tcPr>
          <w:p w:rsidR="00C81623" w:rsidRDefault="00C81623" w:rsidP="00A3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48">
              <w:rPr>
                <w:rFonts w:ascii="Times New Roman" w:hAnsi="Times New Roman" w:cs="Times New Roman"/>
                <w:sz w:val="28"/>
                <w:szCs w:val="28"/>
              </w:rPr>
              <w:t>ВВЕДЕНИЕ В ОРИЕНТИРОВАНИЕ</w:t>
            </w:r>
          </w:p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81623" w:rsidRPr="003B2C48" w:rsidRDefault="00C81623" w:rsidP="00A3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23" w:rsidTr="00985473">
        <w:tc>
          <w:tcPr>
            <w:tcW w:w="811" w:type="dxa"/>
          </w:tcPr>
          <w:p w:rsidR="00C81623" w:rsidRPr="00FB3A42" w:rsidRDefault="00C81623" w:rsidP="002E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99" w:type="dxa"/>
          </w:tcPr>
          <w:p w:rsidR="00C81623" w:rsidRPr="00FB3A42" w:rsidRDefault="00C81623" w:rsidP="002E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4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картой и компасом в походе 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5" w:type="dxa"/>
          </w:tcPr>
          <w:p w:rsidR="00C81623" w:rsidRDefault="00C81623">
            <w:r w:rsidRPr="00E434B8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FB3A42" w:rsidRDefault="00C81623" w:rsidP="002E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9" w:type="dxa"/>
          </w:tcPr>
          <w:p w:rsidR="00C81623" w:rsidRPr="00FB3A42" w:rsidRDefault="00C81623" w:rsidP="002E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42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маршрута на карту. </w:t>
            </w:r>
          </w:p>
        </w:tc>
        <w:tc>
          <w:tcPr>
            <w:tcW w:w="1876" w:type="dxa"/>
          </w:tcPr>
          <w:p w:rsidR="00C81623" w:rsidRDefault="00C81623">
            <w:r w:rsidRPr="00B40D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5" w:type="dxa"/>
          </w:tcPr>
          <w:p w:rsidR="00C81623" w:rsidRDefault="00C81623">
            <w:r w:rsidRPr="00E434B8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FB3A42" w:rsidRDefault="00C81623" w:rsidP="002E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9" w:type="dxa"/>
          </w:tcPr>
          <w:p w:rsidR="00C81623" w:rsidRPr="00FB3A42" w:rsidRDefault="00C81623" w:rsidP="002E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42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карт </w:t>
            </w:r>
          </w:p>
        </w:tc>
        <w:tc>
          <w:tcPr>
            <w:tcW w:w="1876" w:type="dxa"/>
          </w:tcPr>
          <w:p w:rsidR="00C81623" w:rsidRDefault="00C81623">
            <w:r w:rsidRPr="00B40D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5" w:type="dxa"/>
          </w:tcPr>
          <w:p w:rsidR="00C81623" w:rsidRDefault="00C81623">
            <w:r w:rsidRPr="00E434B8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FB3A42" w:rsidRDefault="00C81623" w:rsidP="002E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99" w:type="dxa"/>
          </w:tcPr>
          <w:p w:rsidR="00C81623" w:rsidRPr="00FB3A42" w:rsidRDefault="00C81623" w:rsidP="002E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42">
              <w:rPr>
                <w:rFonts w:ascii="Times New Roman" w:hAnsi="Times New Roman" w:cs="Times New Roman"/>
                <w:sz w:val="28"/>
                <w:szCs w:val="28"/>
              </w:rPr>
              <w:t xml:space="preserve">Рельеф на карте. </w:t>
            </w:r>
          </w:p>
        </w:tc>
        <w:tc>
          <w:tcPr>
            <w:tcW w:w="1876" w:type="dxa"/>
          </w:tcPr>
          <w:p w:rsidR="00C81623" w:rsidRDefault="00C81623">
            <w:r w:rsidRPr="00B40D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5" w:type="dxa"/>
          </w:tcPr>
          <w:p w:rsidR="00C81623" w:rsidRDefault="00C81623">
            <w:r w:rsidRPr="00E434B8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туристического </w:t>
            </w:r>
            <w:r w:rsidRPr="00E43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3B2C48" w:rsidRDefault="00C81623" w:rsidP="00A3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675" w:type="dxa"/>
            <w:gridSpan w:val="2"/>
          </w:tcPr>
          <w:p w:rsidR="00C81623" w:rsidRDefault="00C81623" w:rsidP="00A3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48">
              <w:rPr>
                <w:rFonts w:ascii="Times New Roman" w:hAnsi="Times New Roman" w:cs="Times New Roman"/>
                <w:sz w:val="28"/>
                <w:szCs w:val="28"/>
              </w:rPr>
              <w:t>ВВЕДЕНИЕ В КРАЕВЕДЕНИЕ</w:t>
            </w:r>
          </w:p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81623" w:rsidRPr="003B2C48" w:rsidRDefault="00C81623" w:rsidP="00A3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23" w:rsidTr="00985473">
        <w:tc>
          <w:tcPr>
            <w:tcW w:w="811" w:type="dxa"/>
          </w:tcPr>
          <w:p w:rsidR="00C81623" w:rsidRPr="005F453C" w:rsidRDefault="00C8162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99" w:type="dxa"/>
          </w:tcPr>
          <w:p w:rsidR="00C81623" w:rsidRPr="005F453C" w:rsidRDefault="00C8162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3C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богатства родного  края </w:t>
            </w:r>
          </w:p>
        </w:tc>
        <w:tc>
          <w:tcPr>
            <w:tcW w:w="1876" w:type="dxa"/>
          </w:tcPr>
          <w:p w:rsidR="00C8162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5" w:type="dxa"/>
          </w:tcPr>
          <w:p w:rsidR="00C81623" w:rsidRDefault="00C81623">
            <w:r w:rsidRPr="00FA2BBE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5F453C" w:rsidRDefault="00C8162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99" w:type="dxa"/>
          </w:tcPr>
          <w:p w:rsidR="00C81623" w:rsidRPr="005F453C" w:rsidRDefault="00C8162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3C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Туристские возможности родного края, экскурсионные объекты. </w:t>
            </w:r>
          </w:p>
        </w:tc>
        <w:tc>
          <w:tcPr>
            <w:tcW w:w="1876" w:type="dxa"/>
          </w:tcPr>
          <w:p w:rsidR="00C81623" w:rsidRDefault="00C81623">
            <w:r w:rsidRPr="00CB1C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5" w:type="dxa"/>
          </w:tcPr>
          <w:p w:rsidR="00C81623" w:rsidRDefault="00C81623">
            <w:r w:rsidRPr="00FA2BBE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C81623" w:rsidTr="00985473">
        <w:tc>
          <w:tcPr>
            <w:tcW w:w="811" w:type="dxa"/>
          </w:tcPr>
          <w:p w:rsidR="00C81623" w:rsidRPr="005F453C" w:rsidRDefault="00C8162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99" w:type="dxa"/>
          </w:tcPr>
          <w:p w:rsidR="00C81623" w:rsidRPr="005F453C" w:rsidRDefault="00C8162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3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района путешествия. </w:t>
            </w:r>
          </w:p>
        </w:tc>
        <w:tc>
          <w:tcPr>
            <w:tcW w:w="1876" w:type="dxa"/>
          </w:tcPr>
          <w:p w:rsidR="00C81623" w:rsidRDefault="00C81623">
            <w:r w:rsidRPr="00CB1C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5" w:type="dxa"/>
          </w:tcPr>
          <w:p w:rsidR="00C81623" w:rsidRDefault="00C81623">
            <w:r w:rsidRPr="00FA2BBE"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Pr="005F453C" w:rsidRDefault="0098547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99" w:type="dxa"/>
          </w:tcPr>
          <w:p w:rsidR="00985473" w:rsidRPr="005F453C" w:rsidRDefault="0098547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3C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proofErr w:type="gramStart"/>
            <w:r w:rsidRPr="005F45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F453C">
              <w:rPr>
                <w:rFonts w:ascii="Times New Roman" w:hAnsi="Times New Roman" w:cs="Times New Roman"/>
                <w:sz w:val="28"/>
                <w:szCs w:val="28"/>
              </w:rPr>
              <w:t xml:space="preserve"> полезная работа в походе. </w:t>
            </w:r>
          </w:p>
        </w:tc>
        <w:tc>
          <w:tcPr>
            <w:tcW w:w="1876" w:type="dxa"/>
          </w:tcPr>
          <w:p w:rsidR="00985473" w:rsidRDefault="00985473">
            <w:r w:rsidRPr="00CB1C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5" w:type="dxa"/>
          </w:tcPr>
          <w:p w:rsidR="0098547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туристического клуба</w:t>
            </w:r>
          </w:p>
        </w:tc>
      </w:tr>
      <w:tr w:rsidR="00985473" w:rsidTr="00985473">
        <w:tc>
          <w:tcPr>
            <w:tcW w:w="811" w:type="dxa"/>
          </w:tcPr>
          <w:p w:rsidR="00985473" w:rsidRPr="005F453C" w:rsidRDefault="0098547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99" w:type="dxa"/>
          </w:tcPr>
          <w:p w:rsidR="00985473" w:rsidRPr="005F453C" w:rsidRDefault="00985473" w:rsidP="0077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3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материалов похода </w:t>
            </w:r>
          </w:p>
        </w:tc>
        <w:tc>
          <w:tcPr>
            <w:tcW w:w="1876" w:type="dxa"/>
          </w:tcPr>
          <w:p w:rsidR="00985473" w:rsidRDefault="00985473">
            <w:r w:rsidRPr="00CB1C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5" w:type="dxa"/>
          </w:tcPr>
          <w:p w:rsidR="00985473" w:rsidRDefault="00C8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туристического клуба</w:t>
            </w:r>
          </w:p>
        </w:tc>
      </w:tr>
    </w:tbl>
    <w:p w:rsidR="005714BC" w:rsidRDefault="005714BC">
      <w:pPr>
        <w:rPr>
          <w:rFonts w:ascii="Times New Roman" w:hAnsi="Times New Roman" w:cs="Times New Roman"/>
          <w:sz w:val="28"/>
          <w:szCs w:val="28"/>
        </w:rPr>
      </w:pPr>
    </w:p>
    <w:p w:rsidR="005714BC" w:rsidRDefault="005714BC">
      <w:pPr>
        <w:rPr>
          <w:rFonts w:ascii="Times New Roman" w:hAnsi="Times New Roman" w:cs="Times New Roman"/>
          <w:sz w:val="28"/>
          <w:szCs w:val="28"/>
        </w:rPr>
      </w:pPr>
    </w:p>
    <w:sectPr w:rsidR="005714BC" w:rsidSect="0050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2C48"/>
    <w:rsid w:val="0009403A"/>
    <w:rsid w:val="003B2C48"/>
    <w:rsid w:val="00505EE8"/>
    <w:rsid w:val="005714BC"/>
    <w:rsid w:val="005F3D5C"/>
    <w:rsid w:val="00985473"/>
    <w:rsid w:val="00A337A7"/>
    <w:rsid w:val="00B03E4E"/>
    <w:rsid w:val="00C81623"/>
    <w:rsid w:val="00E3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2022-12-12T12:02:00Z</cp:lastPrinted>
  <dcterms:created xsi:type="dcterms:W3CDTF">2022-12-12T11:09:00Z</dcterms:created>
  <dcterms:modified xsi:type="dcterms:W3CDTF">2023-01-22T12:21:00Z</dcterms:modified>
</cp:coreProperties>
</file>