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150F" w14:textId="77777777" w:rsidR="00AA390A" w:rsidRDefault="00AA390A" w:rsidP="00076ED5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Королёв 12 марта 2022 г. </w:t>
      </w:r>
    </w:p>
    <w:p w14:paraId="5E04ABEA" w14:textId="484A4B5D" w:rsidR="00076ED5" w:rsidRPr="0023706E" w:rsidRDefault="00AA390A" w:rsidP="00076ED5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пройдёт </w:t>
      </w:r>
      <w:r w:rsidR="00A306B4">
        <w:rPr>
          <w:rFonts w:ascii="Times New Roman" w:hAnsi="Times New Roman" w:cs="Times New Roman"/>
          <w:b/>
          <w:bCs/>
          <w:sz w:val="28"/>
          <w:szCs w:val="28"/>
        </w:rPr>
        <w:t>Акция «ЕГЭ для родителей»</w:t>
      </w:r>
    </w:p>
    <w:p w14:paraId="7444184E" w14:textId="77777777" w:rsidR="00076ED5" w:rsidRPr="0023706E" w:rsidRDefault="00076ED5" w:rsidP="00076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 </w:t>
      </w:r>
    </w:p>
    <w:p w14:paraId="7365628B" w14:textId="0145724D" w:rsidR="00384278" w:rsidRDefault="00790708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708">
        <w:rPr>
          <w:rFonts w:ascii="Times New Roman" w:hAnsi="Times New Roman" w:cs="Times New Roman"/>
          <w:iCs/>
          <w:sz w:val="28"/>
          <w:szCs w:val="28"/>
        </w:rPr>
        <w:t>12 марта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478" w:rsidRPr="0023706E">
        <w:rPr>
          <w:rFonts w:ascii="Times New Roman" w:hAnsi="Times New Roman" w:cs="Times New Roman"/>
          <w:sz w:val="28"/>
          <w:szCs w:val="28"/>
        </w:rPr>
        <w:t>202</w:t>
      </w:r>
      <w:r w:rsidR="004A35A1">
        <w:rPr>
          <w:rFonts w:ascii="Times New Roman" w:hAnsi="Times New Roman" w:cs="Times New Roman"/>
          <w:sz w:val="28"/>
          <w:szCs w:val="28"/>
        </w:rPr>
        <w:t>2</w:t>
      </w:r>
      <w:r w:rsidR="00ED7478" w:rsidRPr="0023706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МБОУ «Лицей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5»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</w:t>
      </w:r>
      <w:r w:rsidR="004C754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C7544">
        <w:rPr>
          <w:rFonts w:ascii="Times New Roman" w:hAnsi="Times New Roman" w:cs="Times New Roman"/>
          <w:sz w:val="28"/>
          <w:szCs w:val="28"/>
        </w:rPr>
        <w:t xml:space="preserve"> округа Королёв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076ED5" w:rsidRPr="0023706E">
        <w:rPr>
          <w:rFonts w:ascii="Times New Roman" w:hAnsi="Times New Roman" w:cs="Times New Roman"/>
          <w:sz w:val="28"/>
          <w:szCs w:val="28"/>
        </w:rPr>
        <w:t>Всероссийск</w:t>
      </w:r>
      <w:r w:rsidR="00ED7478" w:rsidRPr="0023706E">
        <w:rPr>
          <w:rFonts w:ascii="Times New Roman" w:hAnsi="Times New Roman" w:cs="Times New Roman"/>
          <w:sz w:val="28"/>
          <w:szCs w:val="28"/>
        </w:rPr>
        <w:t>ой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акци</w:t>
      </w:r>
      <w:r w:rsidR="00ED7478" w:rsidRPr="0023706E">
        <w:rPr>
          <w:rFonts w:ascii="Times New Roman" w:hAnsi="Times New Roman" w:cs="Times New Roman"/>
          <w:sz w:val="28"/>
          <w:szCs w:val="28"/>
        </w:rPr>
        <w:t>и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«Единый день сдачи ЕГЭ родителями»</w:t>
      </w:r>
      <w:r w:rsidR="00ED7478" w:rsidRPr="002370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2523B" w14:textId="77777777" w:rsidR="00384278" w:rsidRDefault="00384278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ЕГЭ по русскому языку – это </w:t>
      </w:r>
      <w:r w:rsidR="004A35A1">
        <w:rPr>
          <w:rFonts w:ascii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="004A35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A35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4A3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9994BEC" w14:textId="6CB4A60C" w:rsidR="00076ED5" w:rsidRPr="0023706E" w:rsidRDefault="00076ED5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В акции примут участие </w:t>
      </w:r>
      <w:r w:rsidR="00384278">
        <w:rPr>
          <w:rFonts w:ascii="Times New Roman" w:hAnsi="Times New Roman" w:cs="Times New Roman"/>
          <w:sz w:val="28"/>
          <w:szCs w:val="28"/>
        </w:rPr>
        <w:t>родители будущих выпускников практически из всех</w:t>
      </w:r>
      <w:r w:rsidRPr="0023706E">
        <w:rPr>
          <w:rFonts w:ascii="Times New Roman" w:hAnsi="Times New Roman" w:cs="Times New Roman"/>
          <w:sz w:val="28"/>
          <w:szCs w:val="28"/>
        </w:rPr>
        <w:t xml:space="preserve"> </w:t>
      </w:r>
      <w:r w:rsidR="004C7544">
        <w:rPr>
          <w:rFonts w:ascii="Times New Roman" w:hAnsi="Times New Roman" w:cs="Times New Roman"/>
          <w:sz w:val="28"/>
          <w:szCs w:val="28"/>
        </w:rPr>
        <w:t>24-х</w:t>
      </w:r>
      <w:r w:rsidR="00ED7478" w:rsidRPr="00237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06E">
        <w:rPr>
          <w:rFonts w:ascii="Times New Roman" w:hAnsi="Times New Roman" w:cs="Times New Roman"/>
          <w:sz w:val="28"/>
          <w:szCs w:val="28"/>
        </w:rPr>
        <w:t xml:space="preserve">школ </w:t>
      </w:r>
      <w:r w:rsidR="003842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706E">
        <w:rPr>
          <w:rFonts w:ascii="Times New Roman" w:hAnsi="Times New Roman" w:cs="Times New Roman"/>
          <w:sz w:val="28"/>
          <w:szCs w:val="28"/>
        </w:rPr>
        <w:t xml:space="preserve">. В этот день родители смогут поменяться местами со своими детьми и пройти всю процедуру ЕГЭ,  от рамки металлодетектора до получения результатов за экзамен. </w:t>
      </w:r>
      <w:r w:rsidR="00384278">
        <w:rPr>
          <w:rFonts w:ascii="Times New Roman" w:hAnsi="Times New Roman" w:cs="Times New Roman"/>
          <w:sz w:val="28"/>
          <w:szCs w:val="28"/>
        </w:rPr>
        <w:t>В 202</w:t>
      </w:r>
      <w:r w:rsidR="004A35A1">
        <w:rPr>
          <w:rFonts w:ascii="Times New Roman" w:hAnsi="Times New Roman" w:cs="Times New Roman"/>
          <w:sz w:val="28"/>
          <w:szCs w:val="28"/>
        </w:rPr>
        <w:t>2</w:t>
      </w:r>
      <w:r w:rsidR="00384278">
        <w:rPr>
          <w:rFonts w:ascii="Times New Roman" w:hAnsi="Times New Roman" w:cs="Times New Roman"/>
          <w:sz w:val="28"/>
          <w:szCs w:val="28"/>
        </w:rPr>
        <w:t xml:space="preserve"> году им будет предложено написать сокращенный вариант ЕГЭ по русскому языку, дающий представление об экзаменационных заданиях разных типов.</w:t>
      </w:r>
    </w:p>
    <w:p w14:paraId="59024FD6" w14:textId="3BDDBBC9" w:rsidR="00962976" w:rsidRDefault="00962976" w:rsidP="00962976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родителей,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возможность сдать </w:t>
      </w:r>
      <w:r>
        <w:rPr>
          <w:rFonts w:ascii="Times New Roman" w:hAnsi="Times New Roman" w:cs="Times New Roman"/>
          <w:sz w:val="28"/>
          <w:szCs w:val="28"/>
        </w:rPr>
        <w:t xml:space="preserve">пробный </w:t>
      </w:r>
      <w:r w:rsidR="00076ED5" w:rsidRPr="0023706E">
        <w:rPr>
          <w:rFonts w:ascii="Times New Roman" w:hAnsi="Times New Roman" w:cs="Times New Roman"/>
          <w:sz w:val="28"/>
          <w:szCs w:val="28"/>
        </w:rPr>
        <w:t>экзамен в этот день предоставляется и представителям СМИ</w:t>
      </w:r>
      <w:r w:rsidR="00790708">
        <w:rPr>
          <w:rFonts w:ascii="Times New Roman" w:hAnsi="Times New Roman" w:cs="Times New Roman"/>
          <w:sz w:val="28"/>
          <w:szCs w:val="28"/>
        </w:rPr>
        <w:t>.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99EF" w14:textId="77777777" w:rsidR="00076ED5" w:rsidRPr="0023706E" w:rsidRDefault="00962976" w:rsidP="00962976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6ED5" w:rsidRPr="0023706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76ED5" w:rsidRPr="0023706E">
        <w:rPr>
          <w:rFonts w:ascii="Times New Roman" w:hAnsi="Times New Roman" w:cs="Times New Roman"/>
          <w:sz w:val="28"/>
          <w:szCs w:val="28"/>
        </w:rPr>
        <w:t>можно будет увидеть:</w:t>
      </w:r>
    </w:p>
    <w:p w14:paraId="2CC753D2" w14:textId="77777777"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 – как проходит регистрация на ЕГЭ и организуется рассадка </w:t>
      </w:r>
      <w:r w:rsidR="00962976">
        <w:rPr>
          <w:rFonts w:ascii="Times New Roman" w:hAnsi="Times New Roman" w:cs="Times New Roman"/>
          <w:sz w:val="28"/>
          <w:szCs w:val="28"/>
        </w:rPr>
        <w:t>участников в </w:t>
      </w:r>
      <w:r w:rsidRPr="0023706E">
        <w:rPr>
          <w:rFonts w:ascii="Times New Roman" w:hAnsi="Times New Roman" w:cs="Times New Roman"/>
          <w:sz w:val="28"/>
          <w:szCs w:val="28"/>
        </w:rPr>
        <w:t xml:space="preserve">аудиториях; </w:t>
      </w:r>
    </w:p>
    <w:p w14:paraId="75E76BA3" w14:textId="77777777" w:rsidR="00076ED5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 как выглядят рабочие места участников ЕГЭ;</w:t>
      </w:r>
    </w:p>
    <w:p w14:paraId="4A194FF0" w14:textId="77777777" w:rsidR="00962976" w:rsidRDefault="00962976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организован контроль за объективностью проведения ЕГЭ;</w:t>
      </w:r>
    </w:p>
    <w:p w14:paraId="481C909D" w14:textId="77777777" w:rsidR="00962976" w:rsidRPr="0023706E" w:rsidRDefault="00962976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меры эпидемиологической безопасности применяются в экзаменационных пунктах;</w:t>
      </w:r>
    </w:p>
    <w:p w14:paraId="0AE4BC7E" w14:textId="77777777"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 как происходит печать и сканирование контрольных измерительных материалов (КИМ) в пункте проведения экзамена (ППЭ);</w:t>
      </w:r>
    </w:p>
    <w:p w14:paraId="041FDF01" w14:textId="68C6A3BD" w:rsidR="00076ED5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– как выглядят КИМ ЕГЭ по </w:t>
      </w:r>
      <w:r w:rsidR="00962976">
        <w:rPr>
          <w:rFonts w:ascii="Times New Roman" w:hAnsi="Times New Roman" w:cs="Times New Roman"/>
          <w:sz w:val="28"/>
          <w:szCs w:val="28"/>
        </w:rPr>
        <w:t>русскому языку</w:t>
      </w:r>
      <w:r w:rsidR="004C7544">
        <w:rPr>
          <w:rFonts w:ascii="Times New Roman" w:hAnsi="Times New Roman" w:cs="Times New Roman"/>
          <w:sz w:val="28"/>
          <w:szCs w:val="28"/>
        </w:rPr>
        <w:t>.</w:t>
      </w:r>
    </w:p>
    <w:p w14:paraId="4781F131" w14:textId="0B5888FD" w:rsidR="004C7544" w:rsidRDefault="004C7544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будущих выпускников могут записать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где обучается их ребёнок.</w:t>
      </w:r>
    </w:p>
    <w:p w14:paraId="599438B1" w14:textId="2D999068" w:rsidR="00AA390A" w:rsidRDefault="004C7544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6B4">
        <w:rPr>
          <w:rFonts w:ascii="Times New Roman" w:hAnsi="Times New Roman" w:cs="Times New Roman"/>
          <w:sz w:val="28"/>
          <w:szCs w:val="28"/>
        </w:rPr>
        <w:t xml:space="preserve">родители и все желающие могут оставить заявку в </w:t>
      </w:r>
      <w:r w:rsidR="00E325C2">
        <w:rPr>
          <w:rFonts w:ascii="Times New Roman" w:hAnsi="Times New Roman" w:cs="Times New Roman"/>
          <w:sz w:val="28"/>
          <w:szCs w:val="28"/>
        </w:rPr>
        <w:t>электронном</w:t>
      </w:r>
      <w:r w:rsidR="00A306B4">
        <w:rPr>
          <w:rFonts w:ascii="Times New Roman" w:hAnsi="Times New Roman" w:cs="Times New Roman"/>
          <w:sz w:val="28"/>
          <w:szCs w:val="28"/>
        </w:rPr>
        <w:t xml:space="preserve"> виде, пройдя по ссылке:</w:t>
      </w:r>
    </w:p>
    <w:p w14:paraId="5E8C180B" w14:textId="4A0E85D9" w:rsidR="004C7544" w:rsidRDefault="00AA390A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761E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https://docs.google.com/spreadsheets/d/1bJzK6Fp6Dk9kQgosTmNMZDQiO7UL7mUR2ySuCT259TY/edit?usp=sharing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73580" w14:textId="77777777" w:rsidR="00E325C2" w:rsidRDefault="00E325C2" w:rsidP="00E325C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всех желающих!</w:t>
      </w:r>
    </w:p>
    <w:sectPr w:rsidR="00E325C2" w:rsidSect="00AA390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5"/>
    <w:rsid w:val="00076ED5"/>
    <w:rsid w:val="0023706E"/>
    <w:rsid w:val="00316590"/>
    <w:rsid w:val="00382DA7"/>
    <w:rsid w:val="00384278"/>
    <w:rsid w:val="004A35A1"/>
    <w:rsid w:val="004C7544"/>
    <w:rsid w:val="00790708"/>
    <w:rsid w:val="008C7CF7"/>
    <w:rsid w:val="0092256D"/>
    <w:rsid w:val="009416A0"/>
    <w:rsid w:val="00962976"/>
    <w:rsid w:val="00A306B4"/>
    <w:rsid w:val="00AA390A"/>
    <w:rsid w:val="00CA3E44"/>
    <w:rsid w:val="00D94ED1"/>
    <w:rsid w:val="00E325C2"/>
    <w:rsid w:val="00E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472"/>
  <w15:docId w15:val="{A99A52FF-1597-4701-A211-E24EE12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ED5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bJzK6Fp6Dk9kQgosTmNMZDQiO7UL7mUR2ySuCT259T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user</cp:lastModifiedBy>
  <cp:revision>3</cp:revision>
  <dcterms:created xsi:type="dcterms:W3CDTF">2022-02-18T09:22:00Z</dcterms:created>
  <dcterms:modified xsi:type="dcterms:W3CDTF">2022-02-18T09:23:00Z</dcterms:modified>
</cp:coreProperties>
</file>