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B2" w:rsidRPr="001E68E4" w:rsidRDefault="005242B2" w:rsidP="001E6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8E4" w:rsidRPr="001E68E4" w:rsidRDefault="001E68E4" w:rsidP="001E6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8E4" w:rsidRDefault="001E68E4" w:rsidP="001E6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8E4">
        <w:rPr>
          <w:rFonts w:ascii="Times New Roman" w:hAnsi="Times New Roman" w:cs="Times New Roman"/>
          <w:sz w:val="28"/>
          <w:szCs w:val="28"/>
        </w:rPr>
        <w:t>График оценоч</w:t>
      </w:r>
      <w:r w:rsidR="009C6913">
        <w:rPr>
          <w:rFonts w:ascii="Times New Roman" w:hAnsi="Times New Roman" w:cs="Times New Roman"/>
          <w:sz w:val="28"/>
          <w:szCs w:val="28"/>
        </w:rPr>
        <w:t>н</w:t>
      </w:r>
      <w:r w:rsidRPr="001E68E4">
        <w:rPr>
          <w:rFonts w:ascii="Times New Roman" w:hAnsi="Times New Roman" w:cs="Times New Roman"/>
          <w:sz w:val="28"/>
          <w:szCs w:val="28"/>
        </w:rPr>
        <w:t>ых процедур для 2 – 4 классов в 2021 – 2022 учебно</w:t>
      </w:r>
      <w:r w:rsidR="003A2CD1">
        <w:rPr>
          <w:rFonts w:ascii="Times New Roman" w:hAnsi="Times New Roman" w:cs="Times New Roman"/>
          <w:sz w:val="28"/>
          <w:szCs w:val="28"/>
        </w:rPr>
        <w:t>м году (</w:t>
      </w:r>
      <w:proofErr w:type="gramStart"/>
      <w:r w:rsidR="003A2CD1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="003A2CD1">
        <w:rPr>
          <w:rFonts w:ascii="Times New Roman" w:hAnsi="Times New Roman" w:cs="Times New Roman"/>
          <w:sz w:val="28"/>
          <w:szCs w:val="28"/>
        </w:rPr>
        <w:t>триместр</w:t>
      </w:r>
      <w:r w:rsidRPr="001E68E4">
        <w:rPr>
          <w:rFonts w:ascii="Times New Roman" w:hAnsi="Times New Roman" w:cs="Times New Roman"/>
          <w:sz w:val="28"/>
          <w:szCs w:val="28"/>
        </w:rPr>
        <w:t>)</w:t>
      </w:r>
    </w:p>
    <w:p w:rsidR="001E68E4" w:rsidRDefault="001E68E4" w:rsidP="001E68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51" w:type="dxa"/>
        <w:tblInd w:w="-743" w:type="dxa"/>
        <w:tblLook w:val="04A0"/>
      </w:tblPr>
      <w:tblGrid>
        <w:gridCol w:w="1683"/>
        <w:gridCol w:w="1189"/>
        <w:gridCol w:w="1189"/>
        <w:gridCol w:w="1189"/>
        <w:gridCol w:w="1189"/>
        <w:gridCol w:w="1189"/>
        <w:gridCol w:w="1189"/>
        <w:gridCol w:w="1189"/>
        <w:gridCol w:w="1189"/>
        <w:gridCol w:w="1189"/>
        <w:gridCol w:w="1189"/>
        <w:gridCol w:w="1189"/>
        <w:gridCol w:w="1189"/>
      </w:tblGrid>
      <w:tr w:rsidR="00176E2B" w:rsidTr="00D12353">
        <w:tc>
          <w:tcPr>
            <w:tcW w:w="1683" w:type="dxa"/>
          </w:tcPr>
          <w:p w:rsidR="001E68E4" w:rsidRDefault="001E68E4" w:rsidP="001E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</w:p>
        </w:tc>
        <w:tc>
          <w:tcPr>
            <w:tcW w:w="1189" w:type="dxa"/>
          </w:tcPr>
          <w:p w:rsidR="001E68E4" w:rsidRDefault="001E68E4" w:rsidP="001E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189" w:type="dxa"/>
          </w:tcPr>
          <w:p w:rsidR="001E68E4" w:rsidRDefault="001E68E4" w:rsidP="001E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189" w:type="dxa"/>
          </w:tcPr>
          <w:p w:rsidR="001E68E4" w:rsidRDefault="001E68E4" w:rsidP="001E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189" w:type="dxa"/>
          </w:tcPr>
          <w:p w:rsidR="001E68E4" w:rsidRDefault="001E68E4" w:rsidP="001E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1189" w:type="dxa"/>
          </w:tcPr>
          <w:p w:rsidR="001E68E4" w:rsidRDefault="001E68E4" w:rsidP="001E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189" w:type="dxa"/>
          </w:tcPr>
          <w:p w:rsidR="001E68E4" w:rsidRDefault="001E68E4" w:rsidP="001E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189" w:type="dxa"/>
          </w:tcPr>
          <w:p w:rsidR="001E68E4" w:rsidRDefault="001E68E4" w:rsidP="001E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189" w:type="dxa"/>
          </w:tcPr>
          <w:p w:rsidR="001E68E4" w:rsidRDefault="001E68E4" w:rsidP="001E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189" w:type="dxa"/>
          </w:tcPr>
          <w:p w:rsidR="001E68E4" w:rsidRDefault="001E68E4" w:rsidP="001E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189" w:type="dxa"/>
          </w:tcPr>
          <w:p w:rsidR="001E68E4" w:rsidRDefault="001E68E4" w:rsidP="001E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189" w:type="dxa"/>
          </w:tcPr>
          <w:p w:rsidR="001E68E4" w:rsidRDefault="001E68E4" w:rsidP="001E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189" w:type="dxa"/>
          </w:tcPr>
          <w:p w:rsidR="001E68E4" w:rsidRDefault="001E68E4" w:rsidP="001E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</w:tr>
      <w:tr w:rsidR="00312F1D" w:rsidTr="00D12353">
        <w:tc>
          <w:tcPr>
            <w:tcW w:w="1683" w:type="dxa"/>
          </w:tcPr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89" w:type="dxa"/>
          </w:tcPr>
          <w:p w:rsidR="00312F1D" w:rsidRPr="00272318" w:rsidRDefault="00312F1D" w:rsidP="00312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318">
              <w:rPr>
                <w:rFonts w:ascii="Times New Roman" w:hAnsi="Times New Roman" w:cs="Times New Roman"/>
                <w:sz w:val="26"/>
                <w:szCs w:val="26"/>
              </w:rPr>
              <w:t>01.12Д</w:t>
            </w:r>
          </w:p>
          <w:p w:rsidR="00312F1D" w:rsidRPr="00272318" w:rsidRDefault="00312F1D" w:rsidP="00312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318">
              <w:rPr>
                <w:rFonts w:ascii="Times New Roman" w:hAnsi="Times New Roman" w:cs="Times New Roman"/>
                <w:sz w:val="26"/>
                <w:szCs w:val="26"/>
              </w:rPr>
              <w:t>19.01Д</w:t>
            </w:r>
          </w:p>
          <w:p w:rsidR="00312F1D" w:rsidRPr="00272318" w:rsidRDefault="00312F1D" w:rsidP="00312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318">
              <w:rPr>
                <w:rFonts w:ascii="Times New Roman" w:hAnsi="Times New Roman" w:cs="Times New Roman"/>
                <w:sz w:val="26"/>
                <w:szCs w:val="26"/>
              </w:rPr>
              <w:t>10.02Д</w:t>
            </w:r>
          </w:p>
        </w:tc>
        <w:tc>
          <w:tcPr>
            <w:tcW w:w="1189" w:type="dxa"/>
          </w:tcPr>
          <w:p w:rsidR="00312F1D" w:rsidRPr="00272318" w:rsidRDefault="00312F1D" w:rsidP="00312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318">
              <w:rPr>
                <w:rFonts w:ascii="Times New Roman" w:hAnsi="Times New Roman" w:cs="Times New Roman"/>
                <w:sz w:val="26"/>
                <w:szCs w:val="26"/>
              </w:rPr>
              <w:t>01.12Д</w:t>
            </w:r>
          </w:p>
          <w:p w:rsidR="00312F1D" w:rsidRPr="00272318" w:rsidRDefault="00312F1D" w:rsidP="00312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318">
              <w:rPr>
                <w:rFonts w:ascii="Times New Roman" w:hAnsi="Times New Roman" w:cs="Times New Roman"/>
                <w:sz w:val="26"/>
                <w:szCs w:val="26"/>
              </w:rPr>
              <w:t>19.01Д</w:t>
            </w:r>
          </w:p>
          <w:p w:rsidR="00312F1D" w:rsidRPr="00272318" w:rsidRDefault="00312F1D" w:rsidP="00312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318">
              <w:rPr>
                <w:rFonts w:ascii="Times New Roman" w:hAnsi="Times New Roman" w:cs="Times New Roman"/>
                <w:sz w:val="26"/>
                <w:szCs w:val="26"/>
              </w:rPr>
              <w:t>10.02Д</w:t>
            </w:r>
          </w:p>
        </w:tc>
        <w:tc>
          <w:tcPr>
            <w:tcW w:w="1189" w:type="dxa"/>
          </w:tcPr>
          <w:p w:rsidR="00312F1D" w:rsidRPr="00272318" w:rsidRDefault="00312F1D" w:rsidP="00312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318">
              <w:rPr>
                <w:rFonts w:ascii="Times New Roman" w:hAnsi="Times New Roman" w:cs="Times New Roman"/>
                <w:sz w:val="26"/>
                <w:szCs w:val="26"/>
              </w:rPr>
              <w:t>01.12Д</w:t>
            </w:r>
          </w:p>
          <w:p w:rsidR="00312F1D" w:rsidRPr="00272318" w:rsidRDefault="00312F1D" w:rsidP="00312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318">
              <w:rPr>
                <w:rFonts w:ascii="Times New Roman" w:hAnsi="Times New Roman" w:cs="Times New Roman"/>
                <w:sz w:val="26"/>
                <w:szCs w:val="26"/>
              </w:rPr>
              <w:t>19.01Д</w:t>
            </w:r>
          </w:p>
          <w:p w:rsidR="00312F1D" w:rsidRPr="00272318" w:rsidRDefault="00312F1D" w:rsidP="00312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318">
              <w:rPr>
                <w:rFonts w:ascii="Times New Roman" w:hAnsi="Times New Roman" w:cs="Times New Roman"/>
                <w:sz w:val="26"/>
                <w:szCs w:val="26"/>
              </w:rPr>
              <w:t>10.02Д</w:t>
            </w:r>
          </w:p>
        </w:tc>
        <w:tc>
          <w:tcPr>
            <w:tcW w:w="1189" w:type="dxa"/>
          </w:tcPr>
          <w:p w:rsidR="00312F1D" w:rsidRPr="00272318" w:rsidRDefault="00312F1D" w:rsidP="00312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318">
              <w:rPr>
                <w:rFonts w:ascii="Times New Roman" w:hAnsi="Times New Roman" w:cs="Times New Roman"/>
                <w:sz w:val="26"/>
                <w:szCs w:val="26"/>
              </w:rPr>
              <w:t>01.12Д</w:t>
            </w:r>
          </w:p>
          <w:p w:rsidR="00312F1D" w:rsidRPr="00272318" w:rsidRDefault="00312F1D" w:rsidP="00312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318">
              <w:rPr>
                <w:rFonts w:ascii="Times New Roman" w:hAnsi="Times New Roman" w:cs="Times New Roman"/>
                <w:sz w:val="26"/>
                <w:szCs w:val="26"/>
              </w:rPr>
              <w:t>19.01Д</w:t>
            </w:r>
          </w:p>
          <w:p w:rsidR="00312F1D" w:rsidRPr="00272318" w:rsidRDefault="00312F1D" w:rsidP="00312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318">
              <w:rPr>
                <w:rFonts w:ascii="Times New Roman" w:hAnsi="Times New Roman" w:cs="Times New Roman"/>
                <w:sz w:val="26"/>
                <w:szCs w:val="26"/>
              </w:rPr>
              <w:t>10.02Д</w:t>
            </w:r>
          </w:p>
        </w:tc>
        <w:tc>
          <w:tcPr>
            <w:tcW w:w="1189" w:type="dxa"/>
          </w:tcPr>
          <w:p w:rsidR="00312F1D" w:rsidRPr="00272318" w:rsidRDefault="00312F1D" w:rsidP="0027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8">
              <w:rPr>
                <w:rFonts w:ascii="Times New Roman" w:hAnsi="Times New Roman" w:cs="Times New Roman"/>
                <w:sz w:val="24"/>
                <w:szCs w:val="24"/>
              </w:rPr>
              <w:t>07.12КР</w:t>
            </w:r>
          </w:p>
          <w:p w:rsidR="00312F1D" w:rsidRPr="00272318" w:rsidRDefault="00312F1D" w:rsidP="0027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8">
              <w:rPr>
                <w:rFonts w:ascii="Times New Roman" w:hAnsi="Times New Roman" w:cs="Times New Roman"/>
                <w:sz w:val="24"/>
                <w:szCs w:val="24"/>
              </w:rPr>
              <w:t>22.12КР</w:t>
            </w:r>
          </w:p>
          <w:p w:rsidR="00312F1D" w:rsidRPr="00272318" w:rsidRDefault="00312F1D" w:rsidP="0027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8">
              <w:rPr>
                <w:rFonts w:ascii="Times New Roman" w:hAnsi="Times New Roman" w:cs="Times New Roman"/>
                <w:sz w:val="24"/>
                <w:szCs w:val="24"/>
              </w:rPr>
              <w:t>01.02КР</w:t>
            </w:r>
          </w:p>
        </w:tc>
        <w:tc>
          <w:tcPr>
            <w:tcW w:w="1189" w:type="dxa"/>
          </w:tcPr>
          <w:p w:rsidR="00312F1D" w:rsidRPr="00272318" w:rsidRDefault="00312F1D" w:rsidP="00312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318">
              <w:rPr>
                <w:rFonts w:ascii="Times New Roman" w:hAnsi="Times New Roman" w:cs="Times New Roman"/>
                <w:sz w:val="26"/>
                <w:szCs w:val="26"/>
              </w:rPr>
              <w:t>16.12Д</w:t>
            </w:r>
          </w:p>
          <w:p w:rsidR="00312F1D" w:rsidRPr="00272318" w:rsidRDefault="00312F1D" w:rsidP="00312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318">
              <w:rPr>
                <w:rFonts w:ascii="Times New Roman" w:hAnsi="Times New Roman" w:cs="Times New Roman"/>
                <w:sz w:val="26"/>
                <w:szCs w:val="26"/>
              </w:rPr>
              <w:t>10.02Д</w:t>
            </w:r>
          </w:p>
        </w:tc>
        <w:tc>
          <w:tcPr>
            <w:tcW w:w="1189" w:type="dxa"/>
          </w:tcPr>
          <w:p w:rsidR="00312F1D" w:rsidRPr="00272318" w:rsidRDefault="00312F1D" w:rsidP="0031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8">
              <w:rPr>
                <w:rFonts w:ascii="Times New Roman" w:hAnsi="Times New Roman" w:cs="Times New Roman"/>
                <w:sz w:val="24"/>
                <w:szCs w:val="24"/>
              </w:rPr>
              <w:t>07.12КР</w:t>
            </w:r>
          </w:p>
          <w:p w:rsidR="00312F1D" w:rsidRPr="00272318" w:rsidRDefault="00312F1D" w:rsidP="0031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8">
              <w:rPr>
                <w:rFonts w:ascii="Times New Roman" w:hAnsi="Times New Roman" w:cs="Times New Roman"/>
                <w:sz w:val="24"/>
                <w:szCs w:val="24"/>
              </w:rPr>
              <w:t>22.12КР</w:t>
            </w:r>
          </w:p>
          <w:p w:rsidR="00312F1D" w:rsidRPr="00272318" w:rsidRDefault="00312F1D" w:rsidP="0031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8">
              <w:rPr>
                <w:rFonts w:ascii="Times New Roman" w:hAnsi="Times New Roman" w:cs="Times New Roman"/>
                <w:sz w:val="24"/>
                <w:szCs w:val="24"/>
              </w:rPr>
              <w:t>01.02КР</w:t>
            </w:r>
          </w:p>
        </w:tc>
        <w:tc>
          <w:tcPr>
            <w:tcW w:w="1189" w:type="dxa"/>
          </w:tcPr>
          <w:p w:rsidR="00312F1D" w:rsidRPr="00272318" w:rsidRDefault="00312F1D" w:rsidP="0031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8">
              <w:rPr>
                <w:rFonts w:ascii="Times New Roman" w:hAnsi="Times New Roman" w:cs="Times New Roman"/>
                <w:sz w:val="24"/>
                <w:szCs w:val="24"/>
              </w:rPr>
              <w:t>07.12КР</w:t>
            </w:r>
          </w:p>
          <w:p w:rsidR="00312F1D" w:rsidRPr="00272318" w:rsidRDefault="00312F1D" w:rsidP="0031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8">
              <w:rPr>
                <w:rFonts w:ascii="Times New Roman" w:hAnsi="Times New Roman" w:cs="Times New Roman"/>
                <w:sz w:val="24"/>
                <w:szCs w:val="24"/>
              </w:rPr>
              <w:t>22.12КР</w:t>
            </w:r>
          </w:p>
          <w:p w:rsidR="00312F1D" w:rsidRPr="00272318" w:rsidRDefault="00312F1D" w:rsidP="0031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8">
              <w:rPr>
                <w:rFonts w:ascii="Times New Roman" w:hAnsi="Times New Roman" w:cs="Times New Roman"/>
                <w:sz w:val="24"/>
                <w:szCs w:val="24"/>
              </w:rPr>
              <w:t>01.02КР</w:t>
            </w:r>
          </w:p>
        </w:tc>
        <w:tc>
          <w:tcPr>
            <w:tcW w:w="1189" w:type="dxa"/>
          </w:tcPr>
          <w:p w:rsidR="00312F1D" w:rsidRPr="00272318" w:rsidRDefault="00312F1D" w:rsidP="00312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318">
              <w:rPr>
                <w:rFonts w:ascii="Times New Roman" w:hAnsi="Times New Roman" w:cs="Times New Roman"/>
                <w:sz w:val="26"/>
                <w:szCs w:val="26"/>
              </w:rPr>
              <w:t>07.12Д</w:t>
            </w:r>
          </w:p>
          <w:p w:rsidR="00312F1D" w:rsidRPr="00272318" w:rsidRDefault="00312F1D" w:rsidP="00312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318">
              <w:rPr>
                <w:rFonts w:ascii="Times New Roman" w:hAnsi="Times New Roman" w:cs="Times New Roman"/>
                <w:sz w:val="26"/>
                <w:szCs w:val="26"/>
              </w:rPr>
              <w:t>12.01Д</w:t>
            </w:r>
          </w:p>
          <w:p w:rsidR="00312F1D" w:rsidRPr="00272318" w:rsidRDefault="00312F1D" w:rsidP="00312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318">
              <w:rPr>
                <w:rFonts w:ascii="Times New Roman" w:hAnsi="Times New Roman" w:cs="Times New Roman"/>
                <w:sz w:val="26"/>
                <w:szCs w:val="26"/>
              </w:rPr>
              <w:t>17.02Д</w:t>
            </w:r>
          </w:p>
        </w:tc>
        <w:tc>
          <w:tcPr>
            <w:tcW w:w="1189" w:type="dxa"/>
          </w:tcPr>
          <w:p w:rsidR="00312F1D" w:rsidRPr="00272318" w:rsidRDefault="00312F1D" w:rsidP="00312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318">
              <w:rPr>
                <w:rFonts w:ascii="Times New Roman" w:hAnsi="Times New Roman" w:cs="Times New Roman"/>
                <w:sz w:val="26"/>
                <w:szCs w:val="26"/>
              </w:rPr>
              <w:t>15.12Д</w:t>
            </w:r>
          </w:p>
          <w:p w:rsidR="00312F1D" w:rsidRPr="00272318" w:rsidRDefault="00312F1D" w:rsidP="00312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318">
              <w:rPr>
                <w:rFonts w:ascii="Times New Roman" w:hAnsi="Times New Roman" w:cs="Times New Roman"/>
                <w:sz w:val="26"/>
                <w:szCs w:val="26"/>
              </w:rPr>
              <w:t>19.01Д</w:t>
            </w:r>
          </w:p>
          <w:p w:rsidR="00312F1D" w:rsidRPr="00272318" w:rsidRDefault="00312F1D" w:rsidP="00312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318">
              <w:rPr>
                <w:rFonts w:ascii="Times New Roman" w:hAnsi="Times New Roman" w:cs="Times New Roman"/>
                <w:sz w:val="26"/>
                <w:szCs w:val="26"/>
              </w:rPr>
              <w:t>09.02Д</w:t>
            </w:r>
          </w:p>
        </w:tc>
        <w:tc>
          <w:tcPr>
            <w:tcW w:w="1189" w:type="dxa"/>
          </w:tcPr>
          <w:p w:rsidR="00312F1D" w:rsidRPr="00272318" w:rsidRDefault="00312F1D" w:rsidP="00312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318">
              <w:rPr>
                <w:rFonts w:ascii="Times New Roman" w:hAnsi="Times New Roman" w:cs="Times New Roman"/>
                <w:sz w:val="26"/>
                <w:szCs w:val="26"/>
              </w:rPr>
              <w:t>15.12Д</w:t>
            </w:r>
          </w:p>
          <w:p w:rsidR="00312F1D" w:rsidRPr="00272318" w:rsidRDefault="00312F1D" w:rsidP="00312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318">
              <w:rPr>
                <w:rFonts w:ascii="Times New Roman" w:hAnsi="Times New Roman" w:cs="Times New Roman"/>
                <w:sz w:val="26"/>
                <w:szCs w:val="26"/>
              </w:rPr>
              <w:t>19.01Д</w:t>
            </w:r>
          </w:p>
          <w:p w:rsidR="00312F1D" w:rsidRPr="00272318" w:rsidRDefault="00312F1D" w:rsidP="00312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318">
              <w:rPr>
                <w:rFonts w:ascii="Times New Roman" w:hAnsi="Times New Roman" w:cs="Times New Roman"/>
                <w:sz w:val="26"/>
                <w:szCs w:val="26"/>
              </w:rPr>
              <w:t>09.02Д</w:t>
            </w:r>
          </w:p>
        </w:tc>
        <w:tc>
          <w:tcPr>
            <w:tcW w:w="1189" w:type="dxa"/>
          </w:tcPr>
          <w:p w:rsidR="00312F1D" w:rsidRPr="00272318" w:rsidRDefault="00312F1D" w:rsidP="00312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318">
              <w:rPr>
                <w:rFonts w:ascii="Times New Roman" w:hAnsi="Times New Roman" w:cs="Times New Roman"/>
                <w:sz w:val="26"/>
                <w:szCs w:val="26"/>
              </w:rPr>
              <w:t>15.12Д</w:t>
            </w:r>
          </w:p>
          <w:p w:rsidR="00312F1D" w:rsidRPr="00272318" w:rsidRDefault="00312F1D" w:rsidP="00312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318">
              <w:rPr>
                <w:rFonts w:ascii="Times New Roman" w:hAnsi="Times New Roman" w:cs="Times New Roman"/>
                <w:sz w:val="26"/>
                <w:szCs w:val="26"/>
              </w:rPr>
              <w:t>19.01Д</w:t>
            </w:r>
          </w:p>
          <w:p w:rsidR="00312F1D" w:rsidRPr="00272318" w:rsidRDefault="00312F1D" w:rsidP="00312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318">
              <w:rPr>
                <w:rFonts w:ascii="Times New Roman" w:hAnsi="Times New Roman" w:cs="Times New Roman"/>
                <w:sz w:val="26"/>
                <w:szCs w:val="26"/>
              </w:rPr>
              <w:t>09.02Д</w:t>
            </w:r>
          </w:p>
        </w:tc>
      </w:tr>
      <w:tr w:rsidR="00312F1D" w:rsidTr="00D12353">
        <w:tc>
          <w:tcPr>
            <w:tcW w:w="1683" w:type="dxa"/>
          </w:tcPr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89" w:type="dxa"/>
          </w:tcPr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07.12КР</w:t>
            </w:r>
          </w:p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22.12КР</w:t>
            </w:r>
          </w:p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01.02КР</w:t>
            </w:r>
          </w:p>
        </w:tc>
        <w:tc>
          <w:tcPr>
            <w:tcW w:w="1189" w:type="dxa"/>
          </w:tcPr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07.12КР</w:t>
            </w:r>
          </w:p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22.12КР</w:t>
            </w:r>
          </w:p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01.02КР</w:t>
            </w:r>
          </w:p>
        </w:tc>
        <w:tc>
          <w:tcPr>
            <w:tcW w:w="1189" w:type="dxa"/>
          </w:tcPr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07.12КР</w:t>
            </w:r>
          </w:p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22.12КР</w:t>
            </w:r>
          </w:p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01.02КР</w:t>
            </w:r>
          </w:p>
        </w:tc>
        <w:tc>
          <w:tcPr>
            <w:tcW w:w="1189" w:type="dxa"/>
          </w:tcPr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07.12КР</w:t>
            </w:r>
          </w:p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22.12КР</w:t>
            </w:r>
          </w:p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01.02КР</w:t>
            </w:r>
          </w:p>
        </w:tc>
        <w:tc>
          <w:tcPr>
            <w:tcW w:w="1189" w:type="dxa"/>
          </w:tcPr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09.12КР</w:t>
            </w:r>
          </w:p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30.12КР</w:t>
            </w:r>
          </w:p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08.02КР</w:t>
            </w:r>
          </w:p>
        </w:tc>
        <w:tc>
          <w:tcPr>
            <w:tcW w:w="1189" w:type="dxa"/>
          </w:tcPr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07.12КР</w:t>
            </w:r>
          </w:p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03.02КР</w:t>
            </w:r>
          </w:p>
        </w:tc>
        <w:tc>
          <w:tcPr>
            <w:tcW w:w="1189" w:type="dxa"/>
          </w:tcPr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09.12КР</w:t>
            </w:r>
          </w:p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30.12КР</w:t>
            </w:r>
          </w:p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08.02КР</w:t>
            </w:r>
          </w:p>
        </w:tc>
        <w:tc>
          <w:tcPr>
            <w:tcW w:w="1189" w:type="dxa"/>
          </w:tcPr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09.12КР</w:t>
            </w:r>
          </w:p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30.12КР</w:t>
            </w:r>
          </w:p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08.02КР</w:t>
            </w:r>
          </w:p>
        </w:tc>
        <w:tc>
          <w:tcPr>
            <w:tcW w:w="1189" w:type="dxa"/>
          </w:tcPr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23.11КР</w:t>
            </w:r>
          </w:p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14.12КР</w:t>
            </w:r>
          </w:p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18.01КР</w:t>
            </w:r>
          </w:p>
        </w:tc>
        <w:tc>
          <w:tcPr>
            <w:tcW w:w="1189" w:type="dxa"/>
          </w:tcPr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16.12КР</w:t>
            </w:r>
          </w:p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18.01КР</w:t>
            </w:r>
          </w:p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10.02КР</w:t>
            </w:r>
          </w:p>
        </w:tc>
        <w:tc>
          <w:tcPr>
            <w:tcW w:w="1189" w:type="dxa"/>
          </w:tcPr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16.12КР</w:t>
            </w:r>
          </w:p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18.01КР</w:t>
            </w:r>
          </w:p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10.02КР</w:t>
            </w:r>
          </w:p>
        </w:tc>
        <w:tc>
          <w:tcPr>
            <w:tcW w:w="1189" w:type="dxa"/>
          </w:tcPr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01.12КР</w:t>
            </w:r>
          </w:p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28.12КР</w:t>
            </w:r>
          </w:p>
        </w:tc>
      </w:tr>
      <w:tr w:rsidR="00312F1D" w:rsidTr="00D12353">
        <w:tc>
          <w:tcPr>
            <w:tcW w:w="1683" w:type="dxa"/>
          </w:tcPr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89" w:type="dxa"/>
          </w:tcPr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18.12КР</w:t>
            </w:r>
          </w:p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20.01КР</w:t>
            </w:r>
          </w:p>
        </w:tc>
        <w:tc>
          <w:tcPr>
            <w:tcW w:w="1189" w:type="dxa"/>
          </w:tcPr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10.12КР</w:t>
            </w:r>
          </w:p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21.01КР</w:t>
            </w:r>
          </w:p>
        </w:tc>
        <w:tc>
          <w:tcPr>
            <w:tcW w:w="1189" w:type="dxa"/>
          </w:tcPr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09.12КР</w:t>
            </w:r>
          </w:p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02.12КР</w:t>
            </w:r>
          </w:p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17.01КР</w:t>
            </w:r>
          </w:p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10.02КР</w:t>
            </w:r>
          </w:p>
        </w:tc>
        <w:tc>
          <w:tcPr>
            <w:tcW w:w="1189" w:type="dxa"/>
          </w:tcPr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29.11КР</w:t>
            </w:r>
          </w:p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12.01КР</w:t>
            </w:r>
          </w:p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09.02КР</w:t>
            </w:r>
          </w:p>
        </w:tc>
        <w:tc>
          <w:tcPr>
            <w:tcW w:w="1189" w:type="dxa"/>
          </w:tcPr>
          <w:p w:rsidR="00312F1D" w:rsidRDefault="00847FB1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14.12КР</w:t>
            </w:r>
          </w:p>
          <w:p w:rsidR="00847FB1" w:rsidRDefault="00847FB1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18.01КР</w:t>
            </w:r>
          </w:p>
        </w:tc>
        <w:tc>
          <w:tcPr>
            <w:tcW w:w="1189" w:type="dxa"/>
          </w:tcPr>
          <w:p w:rsidR="00312F1D" w:rsidRDefault="00847FB1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15.12КР</w:t>
            </w:r>
          </w:p>
          <w:p w:rsidR="00847FB1" w:rsidRDefault="00847FB1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19.01КР</w:t>
            </w:r>
          </w:p>
        </w:tc>
        <w:tc>
          <w:tcPr>
            <w:tcW w:w="1189" w:type="dxa"/>
          </w:tcPr>
          <w:p w:rsidR="00312F1D" w:rsidRDefault="00847FB1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16.12КР</w:t>
            </w:r>
          </w:p>
          <w:p w:rsidR="00847FB1" w:rsidRDefault="00847FB1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20.01КР</w:t>
            </w:r>
          </w:p>
        </w:tc>
        <w:tc>
          <w:tcPr>
            <w:tcW w:w="1189" w:type="dxa"/>
          </w:tcPr>
          <w:p w:rsidR="00312F1D" w:rsidRDefault="00847FB1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13.12КР</w:t>
            </w:r>
          </w:p>
          <w:p w:rsidR="00847FB1" w:rsidRDefault="00847FB1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17.01КР</w:t>
            </w:r>
          </w:p>
        </w:tc>
        <w:tc>
          <w:tcPr>
            <w:tcW w:w="1189" w:type="dxa"/>
          </w:tcPr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16.12КР</w:t>
            </w:r>
          </w:p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20.01КР</w:t>
            </w:r>
          </w:p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10.02КР</w:t>
            </w:r>
          </w:p>
        </w:tc>
        <w:tc>
          <w:tcPr>
            <w:tcW w:w="1189" w:type="dxa"/>
          </w:tcPr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14.12КР</w:t>
            </w:r>
          </w:p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18.01КР</w:t>
            </w:r>
          </w:p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09.02КР</w:t>
            </w:r>
          </w:p>
        </w:tc>
        <w:tc>
          <w:tcPr>
            <w:tcW w:w="1189" w:type="dxa"/>
          </w:tcPr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19.11КР</w:t>
            </w:r>
          </w:p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17.12КР</w:t>
            </w:r>
          </w:p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25.01КР</w:t>
            </w:r>
          </w:p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11.02КР</w:t>
            </w:r>
          </w:p>
        </w:tc>
        <w:tc>
          <w:tcPr>
            <w:tcW w:w="1189" w:type="dxa"/>
          </w:tcPr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13.12КР</w:t>
            </w:r>
          </w:p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17.01КР</w:t>
            </w:r>
          </w:p>
          <w:p w:rsidR="00312F1D" w:rsidRDefault="00312F1D" w:rsidP="0031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09.02КР</w:t>
            </w:r>
          </w:p>
        </w:tc>
      </w:tr>
    </w:tbl>
    <w:p w:rsidR="001E68E4" w:rsidRDefault="001E68E4" w:rsidP="001E6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8E4" w:rsidRDefault="001E68E4" w:rsidP="001E6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8E4" w:rsidRDefault="001E68E4" w:rsidP="001E6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 – контрольная работа</w:t>
      </w:r>
    </w:p>
    <w:p w:rsidR="001E68E4" w:rsidRDefault="001E68E4" w:rsidP="001E6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 – контрольное списывание</w:t>
      </w:r>
    </w:p>
    <w:p w:rsidR="001E68E4" w:rsidRDefault="001E68E4" w:rsidP="001E6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диктант</w:t>
      </w:r>
    </w:p>
    <w:p w:rsidR="001E68E4" w:rsidRPr="001E68E4" w:rsidRDefault="001E68E4" w:rsidP="001E6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– проверочная работа</w:t>
      </w:r>
    </w:p>
    <w:sectPr w:rsidR="001E68E4" w:rsidRPr="001E68E4" w:rsidSect="003A2CD1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0199"/>
    <w:multiLevelType w:val="hybridMultilevel"/>
    <w:tmpl w:val="E7A2B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2544B"/>
    <w:multiLevelType w:val="hybridMultilevel"/>
    <w:tmpl w:val="1486C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239B"/>
    <w:rsid w:val="00023972"/>
    <w:rsid w:val="00176E2B"/>
    <w:rsid w:val="001E68E4"/>
    <w:rsid w:val="00272318"/>
    <w:rsid w:val="00312F1D"/>
    <w:rsid w:val="003A2CD1"/>
    <w:rsid w:val="005242B2"/>
    <w:rsid w:val="00636FC4"/>
    <w:rsid w:val="00847FB1"/>
    <w:rsid w:val="009C6913"/>
    <w:rsid w:val="00A7239B"/>
    <w:rsid w:val="00BC17B6"/>
    <w:rsid w:val="00D12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72"/>
  </w:style>
  <w:style w:type="paragraph" w:styleId="1">
    <w:name w:val="heading 1"/>
    <w:basedOn w:val="a"/>
    <w:next w:val="a"/>
    <w:link w:val="10"/>
    <w:uiPriority w:val="9"/>
    <w:qFormat/>
    <w:rsid w:val="001E6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8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E6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Салгалова</dc:creator>
  <cp:keywords/>
  <dc:description/>
  <cp:lastModifiedBy>Пользователь</cp:lastModifiedBy>
  <cp:revision>10</cp:revision>
  <dcterms:created xsi:type="dcterms:W3CDTF">2021-11-22T16:20:00Z</dcterms:created>
  <dcterms:modified xsi:type="dcterms:W3CDTF">2021-11-23T18:07:00Z</dcterms:modified>
</cp:coreProperties>
</file>